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E9BE3" w14:textId="77777777" w:rsidR="004B1DE0" w:rsidRDefault="004B1DE0" w:rsidP="004B1D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</w:t>
      </w:r>
    </w:p>
    <w:p w14:paraId="5A7F3911" w14:textId="77777777" w:rsidR="004B1DE0" w:rsidRDefault="004B1DE0" w:rsidP="004B1DE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БАЙКАЛОВСКОГО МУНИЦИПАЛЬНОГО РАЙОНА</w:t>
      </w:r>
    </w:p>
    <w:p w14:paraId="5DBD26B4" w14:textId="77777777" w:rsidR="004B1DE0" w:rsidRDefault="004B1DE0" w:rsidP="004B1DE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СВЕРДЛОВСКОЙ ОБЛАСТИ</w:t>
      </w:r>
    </w:p>
    <w:p w14:paraId="3C82A5F3" w14:textId="77777777" w:rsidR="004B1DE0" w:rsidRDefault="004B1DE0" w:rsidP="004B1DE0">
      <w:pPr>
        <w:ind w:firstLine="720"/>
        <w:rPr>
          <w:b/>
          <w:sz w:val="28"/>
          <w:szCs w:val="28"/>
        </w:rPr>
      </w:pPr>
    </w:p>
    <w:p w14:paraId="7B253DF4" w14:textId="77777777" w:rsidR="004B1DE0" w:rsidRDefault="004B1DE0" w:rsidP="002C63C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14:paraId="5EC6C24F" w14:textId="77777777" w:rsidR="004B1DE0" w:rsidRDefault="004B1DE0" w:rsidP="004B1DE0">
      <w:pPr>
        <w:ind w:firstLine="720"/>
        <w:jc w:val="center"/>
        <w:rPr>
          <w:sz w:val="28"/>
          <w:szCs w:val="28"/>
        </w:rPr>
      </w:pPr>
    </w:p>
    <w:p w14:paraId="0A193688" w14:textId="368C2F82" w:rsidR="004B1DE0" w:rsidRDefault="004B1DE0" w:rsidP="004B1DE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1BA5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7B75AD">
        <w:rPr>
          <w:sz w:val="28"/>
          <w:szCs w:val="28"/>
        </w:rPr>
        <w:t>октяб</w:t>
      </w:r>
      <w:r>
        <w:rPr>
          <w:sz w:val="28"/>
          <w:szCs w:val="28"/>
        </w:rPr>
        <w:t xml:space="preserve">ря 2023 г.                                          </w:t>
      </w:r>
      <w:r w:rsidR="002C63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№ </w:t>
      </w:r>
      <w:r w:rsidR="00A11BA5">
        <w:rPr>
          <w:sz w:val="28"/>
          <w:szCs w:val="28"/>
        </w:rPr>
        <w:t>169</w:t>
      </w:r>
      <w:r>
        <w:rPr>
          <w:sz w:val="28"/>
          <w:szCs w:val="28"/>
        </w:rPr>
        <w:t xml:space="preserve">  </w:t>
      </w:r>
    </w:p>
    <w:p w14:paraId="044DAD1E" w14:textId="77777777" w:rsidR="004B1DE0" w:rsidRDefault="004B1DE0" w:rsidP="004B1DE0">
      <w:pPr>
        <w:ind w:firstLine="720"/>
        <w:rPr>
          <w:sz w:val="28"/>
          <w:szCs w:val="28"/>
        </w:rPr>
      </w:pPr>
    </w:p>
    <w:p w14:paraId="32F703BC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Порядок составления </w:t>
      </w:r>
    </w:p>
    <w:p w14:paraId="495700BD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ведения сводной бюджетной росписи местного </w:t>
      </w:r>
    </w:p>
    <w:p w14:paraId="29C42A67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бюджета, утвержденный Приказом Финансового </w:t>
      </w:r>
    </w:p>
    <w:p w14:paraId="03F289BB" w14:textId="404772B1" w:rsidR="002C63C1" w:rsidRPr="002C63C1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управления от 17.02.2021 № 33</w:t>
      </w:r>
      <w:r w:rsidR="002C63C1" w:rsidRPr="002C63C1">
        <w:rPr>
          <w:sz w:val="28"/>
          <w:szCs w:val="28"/>
        </w:rPr>
        <w:t xml:space="preserve"> </w:t>
      </w:r>
      <w:r w:rsidR="002C63C1" w:rsidRPr="002C63C1">
        <w:rPr>
          <w:b/>
          <w:bCs/>
          <w:sz w:val="28"/>
          <w:szCs w:val="28"/>
        </w:rPr>
        <w:t xml:space="preserve">(с изменениями от </w:t>
      </w:r>
    </w:p>
    <w:p w14:paraId="61ABADF0" w14:textId="77777777" w:rsidR="002C63C1" w:rsidRPr="002C63C1" w:rsidRDefault="002C63C1" w:rsidP="004B1DE0">
      <w:pPr>
        <w:rPr>
          <w:b/>
          <w:bCs/>
          <w:sz w:val="28"/>
          <w:szCs w:val="28"/>
        </w:rPr>
      </w:pPr>
      <w:r w:rsidRPr="002C63C1">
        <w:rPr>
          <w:b/>
          <w:bCs/>
          <w:sz w:val="28"/>
          <w:szCs w:val="28"/>
        </w:rPr>
        <w:t>24.11.2021 № 164, 12.01.2022 № 7, 17.08.2022 № 101,</w:t>
      </w:r>
    </w:p>
    <w:p w14:paraId="659B7FCA" w14:textId="1007D0E3" w:rsidR="004B1DE0" w:rsidRPr="002C63C1" w:rsidRDefault="002C63C1" w:rsidP="004B1DE0">
      <w:pPr>
        <w:rPr>
          <w:b/>
          <w:bCs/>
          <w:sz w:val="28"/>
          <w:szCs w:val="28"/>
        </w:rPr>
      </w:pPr>
      <w:r w:rsidRPr="002C63C1">
        <w:rPr>
          <w:b/>
          <w:bCs/>
          <w:sz w:val="28"/>
          <w:szCs w:val="28"/>
        </w:rPr>
        <w:t>31.01.2023 № 23, 23.03.2023 № 49)</w:t>
      </w:r>
    </w:p>
    <w:p w14:paraId="19826870" w14:textId="77777777" w:rsidR="004B1DE0" w:rsidRDefault="004B1DE0" w:rsidP="004B1DE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14:paraId="51351FF9" w14:textId="77777777" w:rsidR="00C62DA4" w:rsidRDefault="00C62DA4" w:rsidP="004B1DE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14:paraId="3AED546C" w14:textId="77777777" w:rsidR="004B1DE0" w:rsidRDefault="004B1DE0" w:rsidP="004B1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217 Бюджетного кодекса Российской Федерации, </w:t>
      </w:r>
      <w:r w:rsidRPr="00A11BA5">
        <w:rPr>
          <w:spacing w:val="20"/>
          <w:sz w:val="28"/>
          <w:szCs w:val="28"/>
        </w:rPr>
        <w:t>приказываю</w:t>
      </w:r>
      <w:r>
        <w:rPr>
          <w:sz w:val="28"/>
          <w:szCs w:val="28"/>
        </w:rPr>
        <w:t>:</w:t>
      </w:r>
    </w:p>
    <w:p w14:paraId="3DCC94DE" w14:textId="66EF0E68" w:rsidR="004B1DE0" w:rsidRPr="003E5728" w:rsidRDefault="004B1DE0" w:rsidP="003E572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3E5728">
        <w:rPr>
          <w:sz w:val="28"/>
          <w:szCs w:val="28"/>
        </w:rPr>
        <w:t xml:space="preserve">В </w:t>
      </w:r>
      <w:hyperlink r:id="rId5" w:anchor="Par34" w:history="1">
        <w:r w:rsidRPr="003E5728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3E5728">
        <w:rPr>
          <w:sz w:val="28"/>
          <w:szCs w:val="28"/>
        </w:rPr>
        <w:t xml:space="preserve"> составления и ведения сводной бюджетной росписи местного бюджета, утвержденный Приказом Финансового управления от 17.02.2021 № 33</w:t>
      </w:r>
      <w:r w:rsidR="007B75AD" w:rsidRPr="003E5728">
        <w:rPr>
          <w:sz w:val="28"/>
          <w:szCs w:val="28"/>
        </w:rPr>
        <w:t xml:space="preserve"> (с изменениями от </w:t>
      </w:r>
      <w:r w:rsidR="002C63C1" w:rsidRPr="003E5728">
        <w:rPr>
          <w:sz w:val="28"/>
          <w:szCs w:val="28"/>
        </w:rPr>
        <w:t>24.11.2021 № 164, 12.01.2022 № 7, 17.08.2022 № 101, 31.01.2023 № 23, 23.03.2023 № 49)</w:t>
      </w:r>
      <w:r w:rsidRPr="003E5728">
        <w:rPr>
          <w:sz w:val="28"/>
          <w:szCs w:val="28"/>
        </w:rPr>
        <w:t>, внести следующие изменения:</w:t>
      </w:r>
    </w:p>
    <w:p w14:paraId="4C5E5C6C" w14:textId="4B695C18" w:rsidR="004B1DE0" w:rsidRPr="00C62DA4" w:rsidRDefault="00C62DA4" w:rsidP="00C62DA4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1DE0" w:rsidRPr="00C62DA4">
        <w:rPr>
          <w:sz w:val="28"/>
          <w:szCs w:val="28"/>
        </w:rPr>
        <w:t>Приложение № 1 изложить в новой редакции</w:t>
      </w:r>
      <w:r w:rsidRPr="00C62DA4">
        <w:rPr>
          <w:sz w:val="28"/>
          <w:szCs w:val="28"/>
        </w:rPr>
        <w:t xml:space="preserve"> (прилагается).</w:t>
      </w:r>
    </w:p>
    <w:p w14:paraId="649804CF" w14:textId="77777777" w:rsidR="00C62DA4" w:rsidRDefault="00C62DA4" w:rsidP="00C62DA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36FD6C11" w14:textId="77777777" w:rsidR="00C62DA4" w:rsidRDefault="00C62DA4" w:rsidP="00C62DA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 Контроль за исполнением настоящего Приказа оставляю за собой.</w:t>
      </w:r>
    </w:p>
    <w:p w14:paraId="33278D1C" w14:textId="77777777" w:rsidR="00C62DA4" w:rsidRDefault="00C62DA4" w:rsidP="00C62DA4">
      <w:pPr>
        <w:jc w:val="both"/>
        <w:rPr>
          <w:sz w:val="28"/>
          <w:szCs w:val="28"/>
        </w:rPr>
      </w:pPr>
    </w:p>
    <w:p w14:paraId="0F5D4936" w14:textId="77777777" w:rsidR="00C62DA4" w:rsidRDefault="00C62DA4" w:rsidP="00C62DA4">
      <w:pPr>
        <w:jc w:val="both"/>
        <w:rPr>
          <w:sz w:val="28"/>
          <w:szCs w:val="28"/>
        </w:rPr>
      </w:pPr>
    </w:p>
    <w:p w14:paraId="08CE4E86" w14:textId="77777777" w:rsidR="00C62DA4" w:rsidRDefault="00C62DA4" w:rsidP="00C62DA4">
      <w:pPr>
        <w:jc w:val="both"/>
        <w:rPr>
          <w:sz w:val="28"/>
          <w:szCs w:val="28"/>
        </w:rPr>
      </w:pPr>
    </w:p>
    <w:p w14:paraId="6DA71D1B" w14:textId="77777777" w:rsidR="00C62DA4" w:rsidRDefault="00C62DA4" w:rsidP="00C62DA4">
      <w:pPr>
        <w:jc w:val="both"/>
      </w:pPr>
      <w:r>
        <w:rPr>
          <w:sz w:val="28"/>
          <w:szCs w:val="28"/>
        </w:rPr>
        <w:t>Начальник                                                                                      О.А. Трапезникова</w:t>
      </w:r>
    </w:p>
    <w:p w14:paraId="7126E10B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FC38C8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83D37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CB2386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5CCF0F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5F5E21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EFCFD1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E4B227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9812F0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1C522F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7273E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6A0DAD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81A672E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79BAC2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B90B0A" w14:textId="02231758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62DA4">
        <w:rPr>
          <w:sz w:val="20"/>
          <w:szCs w:val="20"/>
        </w:rPr>
        <w:t>Приложение № 1</w:t>
      </w:r>
    </w:p>
    <w:p w14:paraId="72E94BC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к Порядку составления и ведения</w:t>
      </w:r>
    </w:p>
    <w:p w14:paraId="7B0E217B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сводной бюджетной росписи</w:t>
      </w:r>
    </w:p>
    <w:p w14:paraId="6827716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местного бюджета</w:t>
      </w:r>
    </w:p>
    <w:p w14:paraId="4C376BA4" w14:textId="77777777" w:rsidR="00C62DA4" w:rsidRPr="00C62DA4" w:rsidRDefault="00C62DA4" w:rsidP="00C62DA4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14:paraId="052954E3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bookmarkStart w:id="0" w:name="Par153"/>
      <w:bookmarkEnd w:id="0"/>
      <w:r w:rsidRPr="00C62DA4">
        <w:rPr>
          <w:b/>
          <w:bCs/>
          <w:sz w:val="20"/>
          <w:szCs w:val="20"/>
        </w:rPr>
        <w:t>ПЕРЕЧЕНЬ</w:t>
      </w:r>
    </w:p>
    <w:p w14:paraId="1DAA47E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C62DA4">
        <w:rPr>
          <w:b/>
          <w:bCs/>
          <w:sz w:val="20"/>
          <w:szCs w:val="20"/>
        </w:rPr>
        <w:t>КОДОВ ДОПОЛНИТЕЛЬНОЙ КЛАССИФИКАЦИИ И УКАЗАНИЯ</w:t>
      </w:r>
    </w:p>
    <w:p w14:paraId="28964988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C62DA4">
        <w:rPr>
          <w:b/>
          <w:bCs/>
          <w:sz w:val="20"/>
          <w:szCs w:val="20"/>
        </w:rPr>
        <w:t>ПО ОТНЕСЕНИЮ РАСХОДОВ НА КОДЫ ДОПОЛНИТЕЛЬНОЙ КЛАССИФИКАЦИИ</w:t>
      </w:r>
    </w:p>
    <w:p w14:paraId="5B0C6A22" w14:textId="77777777" w:rsidR="004B1DE0" w:rsidRDefault="004B1DE0" w:rsidP="004B1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598"/>
        <w:gridCol w:w="5103"/>
      </w:tblGrid>
      <w:tr w:rsidR="004B1DE0" w14:paraId="24BFB457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7E76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000011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1BC1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bCs/>
                <w:lang w:eastAsia="en-US"/>
              </w:rPr>
              <w:t>Расходы за счет остатка средств местного бюджета на начало года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9F5E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за счет остатка на начало года средств местного бюджета</w:t>
            </w:r>
          </w:p>
        </w:tc>
      </w:tr>
      <w:tr w:rsidR="004B1DE0" w14:paraId="4F485F0A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2340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000012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508C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bCs/>
                <w:lang w:eastAsia="en-US"/>
              </w:rPr>
              <w:t>Расходы на коммунальные услуги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0630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коммунальные услуги, за исключением расходов на уличное освещение</w:t>
            </w:r>
          </w:p>
        </w:tc>
      </w:tr>
      <w:tr w:rsidR="004B1DE0" w14:paraId="6DAAF4D6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E95D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000016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4963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bCs/>
                <w:lang w:eastAsia="en-US"/>
              </w:rPr>
              <w:t>Расходы за счет оказания платных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2212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за счет оказания платных услуг, включая возмещение расходов за коммунальные услуги</w:t>
            </w:r>
          </w:p>
        </w:tc>
      </w:tr>
      <w:tr w:rsidR="004B1DE0" w14:paraId="6DB432FE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FAFF3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000019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DE103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Обеспечение деятельности по проведению мероприятий по обращению с животными без владельцев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DA7F" w14:textId="77777777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Относятся расходы на обеспечение деятельности по проведению мероприятий по обращению с животными без владельцев</w:t>
            </w:r>
          </w:p>
        </w:tc>
      </w:tr>
      <w:tr w:rsidR="004B1DE0" w14:paraId="48BE7E90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1539F4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000020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5D0CE7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Обеспечение деятельности по проведению мероприятий по предупреждению и ликвидации болезней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A36E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Относятся расходы на обеспечение деятельности по проведению мероприятий по предупреждению и ликвидации болезней животных</w:t>
            </w:r>
          </w:p>
        </w:tc>
      </w:tr>
      <w:tr w:rsidR="003077E2" w14:paraId="63B7F5C2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858495" w14:textId="4E128461" w:rsidR="003077E2" w:rsidRPr="00193309" w:rsidRDefault="003077E2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000021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3C3719" w14:textId="5C08ABE6" w:rsidR="003077E2" w:rsidRPr="00193309" w:rsidRDefault="003077E2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Нераспределенные средства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944C" w14:textId="09178A59" w:rsidR="003077E2" w:rsidRPr="00193309" w:rsidRDefault="001933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Относятся расходы </w:t>
            </w:r>
            <w:r w:rsidRPr="00193309">
              <w:rPr>
                <w:color w:val="000000"/>
                <w:lang w:eastAsia="en-US"/>
              </w:rPr>
              <w:t>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4B1DE0" w14:paraId="7B4BE4F3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3EB7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002023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DB9B" w14:textId="4DD57908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proofErr w:type="gramStart"/>
            <w:r w:rsidRPr="00193309">
              <w:rPr>
                <w:color w:val="000000"/>
                <w:lang w:eastAsia="en-US"/>
              </w:rPr>
              <w:t>Оценочные</w:t>
            </w:r>
            <w:r w:rsidR="00193309">
              <w:rPr>
                <w:color w:val="000000"/>
                <w:lang w:eastAsia="en-US"/>
              </w:rPr>
              <w:t xml:space="preserve"> </w:t>
            </w:r>
            <w:r w:rsidRPr="00193309">
              <w:rPr>
                <w:color w:val="000000"/>
                <w:lang w:eastAsia="en-US"/>
              </w:rPr>
              <w:t>расходы</w:t>
            </w:r>
            <w:proofErr w:type="gramEnd"/>
            <w:r w:rsidR="00193309">
              <w:rPr>
                <w:color w:val="000000"/>
                <w:lang w:eastAsia="en-US"/>
              </w:rPr>
              <w:t xml:space="preserve"> </w:t>
            </w:r>
            <w:r w:rsidRPr="00193309">
              <w:rPr>
                <w:color w:val="000000"/>
                <w:lang w:eastAsia="en-US"/>
              </w:rPr>
              <w:t>дополнительно доведенные Министерством финансов Свердловской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9D14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Относятся расходы, дополнительно доведенные Министерством финансов Свердловской области на 2023 год</w:t>
            </w:r>
          </w:p>
        </w:tc>
      </w:tr>
      <w:tr w:rsidR="004B1DE0" w14:paraId="2600BBC4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B3291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002096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FBAEB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Субсидии муниципальным бюджетным учреждениям на организацию деятельности Редакции газеты "Районная жизнь"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A5D6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>субсидии на иные цели на организацию деятельности Муниципального бюджетного учреждения муниципального образования Байкаловский муниципальный район "Редакция газеты "Районная жизнь"</w:t>
            </w:r>
          </w:p>
        </w:tc>
      </w:tr>
      <w:tr w:rsidR="004B1DE0" w14:paraId="7DB7DBB8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00A73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901001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D92C1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 xml:space="preserve">Ремонтно-реставрационные работы объекта культурного наследия регионального </w:t>
            </w:r>
            <w:r w:rsidRPr="00193309">
              <w:rPr>
                <w:color w:val="000000"/>
                <w:lang w:eastAsia="en-US"/>
              </w:rPr>
              <w:lastRenderedPageBreak/>
              <w:t xml:space="preserve">значения "Особняк </w:t>
            </w:r>
            <w:proofErr w:type="spellStart"/>
            <w:r w:rsidRPr="00193309">
              <w:rPr>
                <w:color w:val="000000"/>
                <w:lang w:eastAsia="en-US"/>
              </w:rPr>
              <w:t>Д.А.Бахарева</w:t>
            </w:r>
            <w:proofErr w:type="spellEnd"/>
            <w:r w:rsidRPr="00193309">
              <w:rPr>
                <w:color w:val="000000"/>
                <w:lang w:eastAsia="en-US"/>
              </w:rPr>
              <w:t>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B9B2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lastRenderedPageBreak/>
              <w:t xml:space="preserve">Относятся расходы на предоставление субсидии на иные цели для проведения ремонтно-реставрационных работ объекта </w:t>
            </w:r>
            <w:r w:rsidRPr="00193309">
              <w:rPr>
                <w:color w:val="000000"/>
                <w:lang w:eastAsia="en-US"/>
              </w:rPr>
              <w:lastRenderedPageBreak/>
              <w:t xml:space="preserve">культурного наследия регионального значения "Особняк </w:t>
            </w:r>
            <w:proofErr w:type="spellStart"/>
            <w:r w:rsidRPr="00193309">
              <w:rPr>
                <w:color w:val="000000"/>
                <w:lang w:eastAsia="en-US"/>
              </w:rPr>
              <w:t>Д.А.Бахарева</w:t>
            </w:r>
            <w:proofErr w:type="spellEnd"/>
            <w:r w:rsidRPr="00193309">
              <w:rPr>
                <w:color w:val="000000"/>
                <w:lang w:eastAsia="en-US"/>
              </w:rPr>
              <w:t>"</w:t>
            </w:r>
          </w:p>
        </w:tc>
      </w:tr>
      <w:tr w:rsidR="003077E2" w14:paraId="6B91EBD1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B961" w14:textId="4FED4C95" w:rsidR="003077E2" w:rsidRPr="00193309" w:rsidRDefault="003077E2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lastRenderedPageBreak/>
              <w:t>901002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8AE4" w14:textId="1BF02C81" w:rsidR="003077E2" w:rsidRPr="00193309" w:rsidRDefault="003077E2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Корректировка "Проекта зон охраны" объекта культурного наследия регионального значения "Особняк Д.А. Бахарева"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FB4" w14:textId="46B1C6FC" w:rsidR="003077E2" w:rsidRPr="00193309" w:rsidRDefault="00193309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Относятся расходы на корректировку </w:t>
            </w:r>
            <w:r w:rsidRPr="00193309">
              <w:rPr>
                <w:color w:val="000000"/>
                <w:lang w:eastAsia="en-US"/>
              </w:rPr>
              <w:t>"Проекта зон охраны" объекта культурного наследия регионального значения "Особняк Д.А. Бахарева"</w:t>
            </w:r>
          </w:p>
        </w:tc>
      </w:tr>
      <w:tr w:rsidR="004B1DE0" w14:paraId="1A8F0AAF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1DEE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906001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DF25" w14:textId="77777777" w:rsidR="004B1DE0" w:rsidRPr="00193309" w:rsidRDefault="004B1DE0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644E" w14:textId="70E30682" w:rsidR="004B1DE0" w:rsidRPr="00193309" w:rsidRDefault="004B1DE0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муниципальным автономным образовательным учреждениям на осуществление мероприятий по обеспечению питанием обучающихся в муниципальных общеобразовательных организациях </w:t>
            </w:r>
          </w:p>
        </w:tc>
      </w:tr>
      <w:tr w:rsidR="00147A65" w14:paraId="51154517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5AE" w14:textId="65B1234A" w:rsidR="00147A65" w:rsidRPr="00A11BA5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>906002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522" w14:textId="27A6BC60" w:rsidR="00147A65" w:rsidRPr="00A11BA5" w:rsidRDefault="0066166F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A11BA5">
              <w:rPr>
                <w:color w:val="000000"/>
                <w:lang w:eastAsia="en-US"/>
              </w:rPr>
              <w:t>Организация отдыха детей в каникулярное время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9C9" w14:textId="2D04582A" w:rsidR="00147A65" w:rsidRPr="00A11BA5" w:rsidRDefault="0066166F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>Относятся расходы на предоставление субсидии на иные цели муниципальным бюджетным и автономным учреждениям на организацию отдыха детей в каникулярное время</w:t>
            </w:r>
          </w:p>
        </w:tc>
      </w:tr>
      <w:tr w:rsidR="00147A65" w14:paraId="42FBD5D3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9A946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906003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FCA22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Подготовка и проведение акций, фестивалей, конкурсов, выставок, </w:t>
            </w:r>
            <w:proofErr w:type="spellStart"/>
            <w:r w:rsidRPr="00193309">
              <w:rPr>
                <w:lang w:eastAsia="en-US"/>
              </w:rPr>
              <w:t>туристко</w:t>
            </w:r>
            <w:proofErr w:type="spellEnd"/>
            <w:r w:rsidRPr="00193309">
              <w:rPr>
                <w:lang w:eastAsia="en-US"/>
              </w:rPr>
              <w:t>-спортивных игр, реализация проектов патриотической направленности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3CD0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муниципальным бюджетным и автономным учреждениям на подготовку и проведение акций, фестивалей, конкурсов, выставок, </w:t>
            </w:r>
            <w:proofErr w:type="spellStart"/>
            <w:r w:rsidRPr="00193309">
              <w:rPr>
                <w:lang w:eastAsia="en-US"/>
              </w:rPr>
              <w:t>туристко</w:t>
            </w:r>
            <w:proofErr w:type="spellEnd"/>
            <w:r w:rsidRPr="00193309">
              <w:rPr>
                <w:lang w:eastAsia="en-US"/>
              </w:rPr>
              <w:t>-спортивных игр, реализация проектов патриотической направленности</w:t>
            </w:r>
          </w:p>
        </w:tc>
      </w:tr>
      <w:tr w:rsidR="00147A65" w14:paraId="309C5790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C675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906004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694C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Обеспечение средствами обучения и воспитания детских объединений и подростковых клубов физкультурно- спортивной и художественно-творческой направленности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4694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для обеспечения средствами обучения и воспитания детских объединений и подростковых клубов физкультурно- спортивной и художественно-творческой направленности</w:t>
            </w:r>
          </w:p>
        </w:tc>
      </w:tr>
      <w:tr w:rsidR="00147A65" w14:paraId="5E4DE17F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EF34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906005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A3A4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86E6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автономным образовательным учреждениям на создание условий для организации горячего питания обучающихся </w:t>
            </w:r>
          </w:p>
        </w:tc>
      </w:tr>
      <w:tr w:rsidR="00147A65" w14:paraId="423986AB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AAF6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lang w:eastAsia="en-US"/>
              </w:rPr>
              <w:t>906006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99CD" w14:textId="6E22BC56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Организация и проведение фестивалей, конкурсов, </w:t>
            </w:r>
            <w:r w:rsidR="00C95AA0">
              <w:rPr>
                <w:lang w:eastAsia="en-US"/>
              </w:rPr>
              <w:t xml:space="preserve">экскурсий, </w:t>
            </w:r>
            <w:r w:rsidRPr="00193309">
              <w:rPr>
                <w:lang w:eastAsia="en-US"/>
              </w:rPr>
              <w:t>слетов,</w:t>
            </w:r>
            <w:r w:rsidR="00C95AA0">
              <w:rPr>
                <w:lang w:eastAsia="en-US"/>
              </w:rPr>
              <w:t xml:space="preserve"> иных </w:t>
            </w:r>
            <w:proofErr w:type="gramStart"/>
            <w:r w:rsidR="00C95AA0">
              <w:rPr>
                <w:lang w:eastAsia="en-US"/>
              </w:rPr>
              <w:t xml:space="preserve">мероприятий, </w:t>
            </w:r>
            <w:r w:rsidRPr="00193309">
              <w:rPr>
                <w:lang w:eastAsia="en-US"/>
              </w:rPr>
              <w:t xml:space="preserve"> направленных</w:t>
            </w:r>
            <w:proofErr w:type="gramEnd"/>
            <w:r w:rsidRPr="00193309">
              <w:rPr>
                <w:lang w:eastAsia="en-US"/>
              </w:rPr>
              <w:t xml:space="preserve"> на профилактику асоциальных явлений и воспитание правовой культуры в подростковой и молодежной среде</w:t>
            </w:r>
            <w:r w:rsidR="00C95AA0">
              <w:rPr>
                <w:lang w:eastAsia="en-US"/>
              </w:rPr>
              <w:t>, выпуск молодежной газеты, работа с допризывной молодежью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1FD2" w14:textId="54FC43C4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</w:t>
            </w:r>
            <w:r w:rsidRPr="00193309">
              <w:rPr>
                <w:bCs/>
                <w:lang w:eastAsia="en-US"/>
              </w:rPr>
              <w:t xml:space="preserve">субсидии на иные цели муниципальным автономным и бюджетным образовательным учреждениям на </w:t>
            </w:r>
            <w:r w:rsidRPr="00193309">
              <w:rPr>
                <w:lang w:eastAsia="en-US"/>
              </w:rPr>
              <w:t xml:space="preserve">организацию и проведение фестивалей, конкурсов, </w:t>
            </w:r>
            <w:r w:rsidR="006E3A7B">
              <w:rPr>
                <w:lang w:eastAsia="en-US"/>
              </w:rPr>
              <w:t xml:space="preserve">экскурсий, </w:t>
            </w:r>
            <w:r w:rsidRPr="00193309">
              <w:rPr>
                <w:lang w:eastAsia="en-US"/>
              </w:rPr>
              <w:t xml:space="preserve">слетов, </w:t>
            </w:r>
            <w:r w:rsidR="00C95AA0">
              <w:rPr>
                <w:lang w:eastAsia="en-US"/>
              </w:rPr>
              <w:t xml:space="preserve">иных мероприятий, </w:t>
            </w:r>
            <w:r w:rsidRPr="00193309">
              <w:rPr>
                <w:lang w:eastAsia="en-US"/>
              </w:rPr>
              <w:t>направленных на профилактику асоциальных явлений и воспитание правовой культуры в подростковой и молодежной среде</w:t>
            </w:r>
            <w:r w:rsidR="00C95AA0">
              <w:rPr>
                <w:lang w:eastAsia="en-US"/>
              </w:rPr>
              <w:t>, выпуск молодежной газеты, работа с допризывной молодежью</w:t>
            </w:r>
          </w:p>
        </w:tc>
      </w:tr>
      <w:tr w:rsidR="00147A65" w14:paraId="29B4F76D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01D9F" w14:textId="77777777" w:rsidR="00147A65" w:rsidRPr="00193309" w:rsidRDefault="00147A65" w:rsidP="00147A65">
            <w:pPr>
              <w:spacing w:line="252" w:lineRule="auto"/>
              <w:jc w:val="both"/>
              <w:rPr>
                <w:color w:val="000000"/>
                <w:lang w:eastAsia="en-US"/>
              </w:rPr>
            </w:pPr>
            <w:r w:rsidRPr="00193309">
              <w:rPr>
                <w:color w:val="000000"/>
                <w:lang w:eastAsia="en-US"/>
              </w:rPr>
              <w:t>906007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D2BE3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Организация и проведение фестивалей, конкурсов, выставок, смотров, акций, </w:t>
            </w:r>
            <w:r w:rsidRPr="00193309">
              <w:rPr>
                <w:lang w:eastAsia="en-US"/>
              </w:rPr>
              <w:lastRenderedPageBreak/>
              <w:t>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761D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 xml:space="preserve">Относятся расходы на предоставление субсидии на иные цели муниципальным автономным и бюджетным учреждениям на </w:t>
            </w:r>
            <w:r w:rsidRPr="00193309">
              <w:rPr>
                <w:lang w:eastAsia="en-US"/>
              </w:rPr>
              <w:lastRenderedPageBreak/>
              <w:t>организацию и проведение фестивалей, конкурсов, выставок, смотров, акций,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</w:tr>
      <w:tr w:rsidR="00147A65" w14:paraId="463D9609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4CF9D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906008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D8AA8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Поддержка деятельности школьного поискового отряда "Сварог"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9F4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муниципальному автономному учреждению Байкаловская СОШ на поддержку деятельности школьного поискового отряда "Сварог"</w:t>
            </w:r>
          </w:p>
          <w:p w14:paraId="23852733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</w:p>
        </w:tc>
      </w:tr>
      <w:tr w:rsidR="00147A65" w14:paraId="4477593D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B1AE30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906009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7435E4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выездных тренировок детских хоккейных команд, участие в выездных спортивных соревнованиях обучающихся МБУ ДО "Байкаловская детско-юношеская спортивная школа"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2620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МБУ ДО "Байкаловская детско-юношеская спортивная школа" на организацию выездных тренировок детских хоккейных команд, участие в выездных спортивных соревнованиях</w:t>
            </w:r>
          </w:p>
        </w:tc>
      </w:tr>
      <w:tr w:rsidR="00147A65" w14:paraId="1158327B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B7D23" w14:textId="6FB39AE3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C6096" w14:textId="575CAC4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Создание и обеспечение деятельности молодежных коворкинг-центров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F2B" w14:textId="75B9CB04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>Относятся расходы на предоставление субсидии на иные цели МБУ ДО Байкаловский детско-юношеский Центр "Созвездие" на создание и обеспечение деятельности молодежных коворкинг-центров</w:t>
            </w:r>
          </w:p>
        </w:tc>
      </w:tr>
      <w:tr w:rsidR="00147A65" w14:paraId="1CA683F7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2D12D" w14:textId="3B46B5F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CF79F2" w14:textId="6D90140B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и проведение конкурсов, педагогических чтений, конференций, обеспечивающих необходимые условия для профессионального роста и самообразования педагогов, совершенствования уровня педагогического мастерства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783" w14:textId="748C565D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муниципальным автономным и бюджетным учреждениям</w:t>
            </w:r>
            <w:r>
              <w:rPr>
                <w:lang w:eastAsia="en-US"/>
              </w:rPr>
              <w:t xml:space="preserve"> на о</w:t>
            </w:r>
            <w:r w:rsidRPr="00193309">
              <w:rPr>
                <w:lang w:eastAsia="en-US"/>
              </w:rPr>
              <w:t>рганизаци</w:t>
            </w:r>
            <w:r>
              <w:rPr>
                <w:lang w:eastAsia="en-US"/>
              </w:rPr>
              <w:t>ю</w:t>
            </w:r>
            <w:r w:rsidRPr="00193309">
              <w:rPr>
                <w:lang w:eastAsia="en-US"/>
              </w:rPr>
              <w:t xml:space="preserve"> и проведение конкурсов, педагогических чтений, конференций, обеспечивающих необходимые условия для профессионального роста и самообразования педагогов, совершенствования уровня педагогического мастерства</w:t>
            </w:r>
          </w:p>
        </w:tc>
      </w:tr>
      <w:tr w:rsidR="00147A65" w14:paraId="04165791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1572C3" w14:textId="519C56BE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E097F4" w14:textId="7074B32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Реализация мероприятий по погребению граждан, погибших при исполнении воинских обязанностей в ходе проведения специальной военной операции на территориях Украины, Луганской народной республики, Донецкой народной республики, Запорожской области и Херсонской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1E2" w14:textId="5EEEB292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р</w:t>
            </w:r>
            <w:r w:rsidRPr="00193309">
              <w:rPr>
                <w:lang w:eastAsia="en-US"/>
              </w:rPr>
              <w:t>еализаци</w:t>
            </w:r>
            <w:r>
              <w:rPr>
                <w:lang w:eastAsia="en-US"/>
              </w:rPr>
              <w:t>ю</w:t>
            </w:r>
            <w:r w:rsidRPr="00193309">
              <w:rPr>
                <w:lang w:eastAsia="en-US"/>
              </w:rPr>
              <w:t xml:space="preserve"> мероприятий по погребению граждан, погибших при исполнении воинских обязанностей в ходе проведения специальной военной операции на территориях Украины, Луганской народной республики, Донецкой народной республики, Запорожской области и Херсонской области</w:t>
            </w:r>
          </w:p>
        </w:tc>
      </w:tr>
      <w:tr w:rsidR="00147A65" w14:paraId="68A0287B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A105F" w14:textId="6BE2AC9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2B9D7" w14:textId="7396B0D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трудоустройства несовершеннолетних граждан на временную работу в период летних каникул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6930" w14:textId="181F394D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о</w:t>
            </w:r>
            <w:r w:rsidRPr="00193309">
              <w:rPr>
                <w:lang w:eastAsia="en-US"/>
              </w:rPr>
              <w:t>рганизаци</w:t>
            </w:r>
            <w:r>
              <w:rPr>
                <w:lang w:eastAsia="en-US"/>
              </w:rPr>
              <w:t>ю</w:t>
            </w:r>
            <w:r w:rsidRPr="00193309">
              <w:rPr>
                <w:lang w:eastAsia="en-US"/>
              </w:rPr>
              <w:t xml:space="preserve"> трудоустройства несовершеннолетних граждан на временную работу в период летних каникул</w:t>
            </w:r>
          </w:p>
        </w:tc>
      </w:tr>
      <w:tr w:rsidR="00147A65" w14:paraId="621BCC3A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90CB4A" w14:textId="6B5FBE00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906014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D39C77" w14:textId="0F404EDD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пятидневных учебных сборов обучающихся десятых классов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F1E" w14:textId="5F84C200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о</w:t>
            </w:r>
            <w:r w:rsidRPr="00193309">
              <w:rPr>
                <w:lang w:eastAsia="en-US"/>
              </w:rPr>
              <w:t>рганизаци</w:t>
            </w:r>
            <w:r>
              <w:rPr>
                <w:lang w:eastAsia="en-US"/>
              </w:rPr>
              <w:t>ю</w:t>
            </w:r>
            <w:r w:rsidRPr="00193309"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lastRenderedPageBreak/>
              <w:t>пятидневных учебных сборов обучающихся десятых классов</w:t>
            </w:r>
          </w:p>
        </w:tc>
      </w:tr>
      <w:tr w:rsidR="00147A65" w14:paraId="70DBB3F9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D999E" w14:textId="5E927B2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906015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B1557" w14:textId="791F556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Монтаж аварийного эвакуационного освещения (средняя школа) в МАОУ Байкаловская СОШ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DBB" w14:textId="509B8510" w:rsidR="00147A65" w:rsidRPr="00A11BA5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 xml:space="preserve">Относятся расходы на предоставление субсидии на иные цели МАОУ Байкаловская СОШ на производство монтажа аварийного эвакуационного освещения (средняя школа) </w:t>
            </w:r>
          </w:p>
        </w:tc>
      </w:tr>
      <w:tr w:rsidR="00147A65" w14:paraId="3E260438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24CE82" w14:textId="00C62EF8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906016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1352C6" w14:textId="22A6F2B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спортивного инвентаря в МБУ ДО Байкаловская детско-юношеская спортивная школа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7861" w14:textId="44E7F373" w:rsidR="00147A65" w:rsidRPr="00A11BA5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 xml:space="preserve">Относятся расходы на предоставление субсидии на иные цели МБУ ДО Байкаловская детско-юношеская спортивная школа на приобретение спортивного инвентаря </w:t>
            </w:r>
          </w:p>
        </w:tc>
      </w:tr>
      <w:tr w:rsidR="00147A65" w14:paraId="3599FB12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81F932" w14:textId="68A8BA6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906017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1B8DA" w14:textId="5AD64EA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Капитальный ремонт нежилого помещения, расположенного по адресу: Свердловская область, Байкаловский район, </w:t>
            </w:r>
            <w:proofErr w:type="spellStart"/>
            <w:r w:rsidRPr="00193309">
              <w:rPr>
                <w:lang w:eastAsia="en-US"/>
              </w:rPr>
              <w:t>с.Байкалово</w:t>
            </w:r>
            <w:proofErr w:type="spellEnd"/>
            <w:r w:rsidRPr="00193309">
              <w:rPr>
                <w:lang w:eastAsia="en-US"/>
              </w:rPr>
              <w:t xml:space="preserve">, </w:t>
            </w:r>
            <w:proofErr w:type="spellStart"/>
            <w:r w:rsidRPr="00193309">
              <w:rPr>
                <w:lang w:eastAsia="en-US"/>
              </w:rPr>
              <w:t>ул.Советской</w:t>
            </w:r>
            <w:proofErr w:type="spellEnd"/>
            <w:r w:rsidRPr="00193309">
              <w:rPr>
                <w:lang w:eastAsia="en-US"/>
              </w:rPr>
              <w:t xml:space="preserve"> Конституции, д.2a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3D2" w14:textId="7BA6C2D1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к</w:t>
            </w:r>
            <w:r w:rsidRPr="00193309">
              <w:rPr>
                <w:lang w:eastAsia="en-US"/>
              </w:rPr>
              <w:t xml:space="preserve">апитальный ремонт нежилого помещения, расположенного по адресу: Свердловская область, Байкаловский район, </w:t>
            </w:r>
            <w:proofErr w:type="spellStart"/>
            <w:r w:rsidRPr="00193309">
              <w:rPr>
                <w:lang w:eastAsia="en-US"/>
              </w:rPr>
              <w:t>с.Байкалово</w:t>
            </w:r>
            <w:proofErr w:type="spellEnd"/>
            <w:r w:rsidRPr="00193309">
              <w:rPr>
                <w:lang w:eastAsia="en-US"/>
              </w:rPr>
              <w:t xml:space="preserve">, </w:t>
            </w:r>
            <w:proofErr w:type="spellStart"/>
            <w:r w:rsidRPr="00193309">
              <w:rPr>
                <w:lang w:eastAsia="en-US"/>
              </w:rPr>
              <w:t>ул.Советской</w:t>
            </w:r>
            <w:proofErr w:type="spellEnd"/>
            <w:r w:rsidRPr="00193309">
              <w:rPr>
                <w:lang w:eastAsia="en-US"/>
              </w:rPr>
              <w:t xml:space="preserve"> Конституции, д.2a</w:t>
            </w:r>
          </w:p>
        </w:tc>
      </w:tr>
      <w:tr w:rsidR="00147A65" w14:paraId="4F9BACCC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8DB389" w14:textId="1D961E46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906018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2D6D1A" w14:textId="02D66E8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7295" w14:textId="1E5A3D52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о</w:t>
            </w:r>
            <w:r w:rsidRPr="00193309">
              <w:rPr>
                <w:lang w:eastAsia="en-US"/>
              </w:rPr>
              <w:t>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  <w:tr w:rsidR="00147A65" w14:paraId="1C9EF560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A08C0" w14:textId="28341DD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906019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9E6D97" w14:textId="076818EA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Укрепление материально-технической базы муниципальных общеобразовательных учреждений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0A68" w14:textId="051F38EA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у</w:t>
            </w:r>
            <w:r w:rsidRPr="00193309">
              <w:rPr>
                <w:lang w:eastAsia="en-US"/>
              </w:rPr>
              <w:t>крепление материально-технической базы муниципальных общеобразовательных учреждений</w:t>
            </w:r>
          </w:p>
        </w:tc>
      </w:tr>
      <w:tr w:rsidR="00147A65" w14:paraId="05D70871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B8066" w14:textId="6B392863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906020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098179" w14:textId="60E0CA1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Капитальный ремонт системы отопления в МАОУ Еланская СОШ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F68B" w14:textId="17E92F30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 xml:space="preserve">Относятся расходы на предоставление субсидии на иные цели МАОУ Еланская СОШ на капитальный ремонт системы отопления </w:t>
            </w:r>
          </w:p>
        </w:tc>
      </w:tr>
      <w:tr w:rsidR="00147A65" w14:paraId="517A0459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03BB8" w14:textId="539DE2E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906021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2FF190" w14:textId="07500F9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Укрепление материально-технической базы МБУ ДО Байкаловский детско-юношеский Центр "Созвездие"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F47B" w14:textId="67BDD324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у</w:t>
            </w:r>
            <w:r w:rsidRPr="00193309">
              <w:rPr>
                <w:lang w:eastAsia="en-US"/>
              </w:rPr>
              <w:t>крепление материально-технической базы МБУ ДО Байкаловский детско-юношеский Центр "Созвездие"</w:t>
            </w:r>
          </w:p>
        </w:tc>
      </w:tr>
      <w:tr w:rsidR="00147A65" w14:paraId="211E8829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3D970" w14:textId="776668FB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906022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097150" w14:textId="73236F28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Участие в профориентационных мероприятиях проекта "Билет в будущее" в рамках регионального проекта "Успех каждого ребенка" национального проекта "Образование"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DEA" w14:textId="74FA1561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на у</w:t>
            </w:r>
            <w:r w:rsidRPr="00193309">
              <w:rPr>
                <w:lang w:eastAsia="en-US"/>
              </w:rPr>
              <w:t>частие в профориентационных мероприятиях проекта "Билет в будущее" в рамках регионального проекта "Успех каждого ребенка" национального проекта "Образование"</w:t>
            </w:r>
          </w:p>
        </w:tc>
      </w:tr>
      <w:tr w:rsidR="00147A65" w14:paraId="7104E546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64144C" w14:textId="734111B9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906023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6B6B7E" w14:textId="6D30326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Промывка системы отопления в МАОУ Еланская СОШ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57" w14:textId="5978E122" w:rsidR="00147A65" w:rsidRPr="00A11BA5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 xml:space="preserve">Относятся расходы на предоставление субсидии на иные цели МАОУ Еланская СОШ на промывку системы отопления </w:t>
            </w:r>
          </w:p>
        </w:tc>
      </w:tr>
      <w:tr w:rsidR="00147A65" w14:paraId="11E9E469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B2C0AF" w14:textId="404BDB0B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906024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6C8ED" w14:textId="0A0F6CB9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и установка навигационного терминала в МАОУ Еланская СОШ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ED4A" w14:textId="3F885A87" w:rsidR="00147A65" w:rsidRPr="00A11BA5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A11BA5">
              <w:rPr>
                <w:lang w:eastAsia="en-US"/>
              </w:rPr>
              <w:t xml:space="preserve">Относятся расходы на предоставление субсидии на иные МАОУ Еланская СОШ на </w:t>
            </w:r>
            <w:r w:rsidRPr="00A11BA5">
              <w:rPr>
                <w:lang w:eastAsia="en-US"/>
              </w:rPr>
              <w:lastRenderedPageBreak/>
              <w:t>приобретение и установку навигационного терминала</w:t>
            </w:r>
          </w:p>
        </w:tc>
      </w:tr>
      <w:tr w:rsidR="00147A65" w14:paraId="0424ACE1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0CB7F8" w14:textId="2936826A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906025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FAA9DF" w14:textId="4277B0C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проекторов с универсальным креплением, ноутбуков и лыжных комплектов для муниципальных общеобразовательных учреждений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E65" w14:textId="114CE73A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</w:t>
            </w:r>
            <w:r>
              <w:rPr>
                <w:lang w:eastAsia="en-US"/>
              </w:rPr>
              <w:t>на п</w:t>
            </w:r>
            <w:r w:rsidRPr="00193309">
              <w:rPr>
                <w:lang w:eastAsia="en-US"/>
              </w:rPr>
              <w:t>риобретение проекторов с универсальным креплением, ноутбуков и лыжных комплектов для муниципальных общеобразовательных учреждений</w:t>
            </w:r>
          </w:p>
        </w:tc>
      </w:tr>
      <w:tr w:rsidR="00147A65" w14:paraId="57C800DA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5B2B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920120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4A92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звукового оборудования для Городищенского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CDF5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приобретение звукового оборудования для Городищенского Дома культуры</w:t>
            </w:r>
          </w:p>
        </w:tc>
      </w:tr>
      <w:tr w:rsidR="00147A65" w14:paraId="12354BC4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84A9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920121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F1C96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Капитальный ремонт кровли Вязовского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47E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Баженовского сельского поселения на капитальный ремонт кровли Вязовского Дома культуры</w:t>
            </w:r>
          </w:p>
        </w:tc>
      </w:tr>
      <w:tr w:rsidR="00147A65" w14:paraId="13B37D88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85534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920122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96BCE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Устройство забора </w:t>
            </w:r>
            <w:proofErr w:type="spellStart"/>
            <w:r w:rsidRPr="00193309">
              <w:rPr>
                <w:lang w:eastAsia="en-US"/>
              </w:rPr>
              <w:t>Гуляевской</w:t>
            </w:r>
            <w:proofErr w:type="spellEnd"/>
            <w:r w:rsidRPr="00193309">
              <w:rPr>
                <w:lang w:eastAsia="en-US"/>
              </w:rPr>
              <w:t xml:space="preserve"> сельской библиотеки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55B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 культуры Баженовского сельского поселения на устройство забора </w:t>
            </w:r>
            <w:proofErr w:type="spellStart"/>
            <w:r w:rsidRPr="00193309">
              <w:rPr>
                <w:lang w:eastAsia="en-US"/>
              </w:rPr>
              <w:t>Гуляевской</w:t>
            </w:r>
            <w:proofErr w:type="spellEnd"/>
            <w:r w:rsidRPr="00193309">
              <w:rPr>
                <w:lang w:eastAsia="en-US"/>
              </w:rPr>
              <w:t xml:space="preserve"> сельской библиотеки</w:t>
            </w:r>
          </w:p>
        </w:tc>
      </w:tr>
      <w:tr w:rsidR="00147A65" w14:paraId="36C4B21D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6DFF" w14:textId="27268B46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920123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842A" w14:textId="15D9CF43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надувной сцены для Нижне-</w:t>
            </w:r>
            <w:proofErr w:type="spellStart"/>
            <w:r w:rsidRPr="00193309">
              <w:rPr>
                <w:lang w:eastAsia="en-US"/>
              </w:rPr>
              <w:t>Иленского</w:t>
            </w:r>
            <w:proofErr w:type="spellEnd"/>
            <w:r w:rsidRPr="00193309">
              <w:rPr>
                <w:lang w:eastAsia="en-US"/>
              </w:rPr>
              <w:t xml:space="preserve">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FF65" w14:textId="1F9819A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</w:t>
            </w:r>
            <w:r>
              <w:rPr>
                <w:lang w:eastAsia="en-US"/>
              </w:rPr>
              <w:t xml:space="preserve"> на п</w:t>
            </w:r>
            <w:r w:rsidRPr="00193309">
              <w:rPr>
                <w:lang w:eastAsia="en-US"/>
              </w:rPr>
              <w:t>риобретение надувной сцены для Нижне-</w:t>
            </w:r>
            <w:proofErr w:type="spellStart"/>
            <w:r w:rsidRPr="00193309">
              <w:rPr>
                <w:lang w:eastAsia="en-US"/>
              </w:rPr>
              <w:t>Иленского</w:t>
            </w:r>
            <w:proofErr w:type="spellEnd"/>
            <w:r w:rsidRPr="00193309">
              <w:rPr>
                <w:lang w:eastAsia="en-US"/>
              </w:rPr>
              <w:t xml:space="preserve"> Дома культуры</w:t>
            </w:r>
          </w:p>
        </w:tc>
      </w:tr>
      <w:tr w:rsidR="00147A65" w14:paraId="06ECBCEE" w14:textId="77777777" w:rsidTr="004B1DE0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E83E" w14:textId="30A74D6B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920124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6DB7" w14:textId="6D776E08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Осуществление строительного контроля за объектом "Капитальный ремонт кровли Вязовского Дома культуры"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BB21" w14:textId="2059441A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</w:t>
            </w:r>
            <w:r>
              <w:rPr>
                <w:lang w:eastAsia="en-US"/>
              </w:rPr>
              <w:t xml:space="preserve"> на о</w:t>
            </w:r>
            <w:r w:rsidRPr="00193309">
              <w:rPr>
                <w:lang w:eastAsia="en-US"/>
              </w:rPr>
              <w:t>существление строительного контроля за объектом "Капитальный ремонт кровли Вязовского Дома культуры"</w:t>
            </w:r>
          </w:p>
        </w:tc>
      </w:tr>
      <w:tr w:rsidR="00147A65" w14:paraId="0AD45212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8A18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920200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3B2" w14:textId="77777777" w:rsidR="00147A65" w:rsidRPr="00193309" w:rsidRDefault="00147A65" w:rsidP="00147A65">
            <w:pPr>
              <w:spacing w:line="252" w:lineRule="auto"/>
              <w:jc w:val="both"/>
              <w:rPr>
                <w:color w:val="FF0000"/>
                <w:lang w:eastAsia="en-US"/>
              </w:rPr>
            </w:pPr>
            <w:r w:rsidRPr="00193309">
              <w:rPr>
                <w:bCs/>
                <w:lang w:eastAsia="en-US"/>
              </w:rPr>
              <w:t>Организация и проведение Дня Байкалово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A97F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о</w:t>
            </w:r>
            <w:r w:rsidRPr="00193309">
              <w:rPr>
                <w:bCs/>
                <w:lang w:eastAsia="en-US"/>
              </w:rPr>
              <w:t>рганизацию и проведение Дня Байкалово за счет средств бюджета муниципального района</w:t>
            </w:r>
          </w:p>
        </w:tc>
      </w:tr>
      <w:tr w:rsidR="00147A65" w14:paraId="016D596A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35B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920201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10FC" w14:textId="77777777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Организация и проведение Дня Байкалово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4C7F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о</w:t>
            </w:r>
            <w:r w:rsidRPr="00193309">
              <w:rPr>
                <w:bCs/>
                <w:lang w:eastAsia="en-US"/>
              </w:rPr>
              <w:t>рганизацию и проведение Дня Байкалово за счет средств бюджета сельского поселения</w:t>
            </w:r>
          </w:p>
        </w:tc>
      </w:tr>
      <w:tr w:rsidR="00147A65" w14:paraId="5A236FC3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EABF" w14:textId="1C6758C9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920214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92B" w14:textId="22FAB48C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Капитальный ремонт крыльца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0E9" w14:textId="33B093A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 xml:space="preserve">бюджетным учреждениям культуры Байкаловского </w:t>
            </w:r>
            <w:r w:rsidRPr="00193309">
              <w:rPr>
                <w:lang w:eastAsia="en-US"/>
              </w:rPr>
              <w:lastRenderedPageBreak/>
              <w:t>сельского поселения</w:t>
            </w:r>
            <w:r>
              <w:rPr>
                <w:lang w:eastAsia="en-US"/>
              </w:rPr>
              <w:t xml:space="preserve"> на к</w:t>
            </w:r>
            <w:r w:rsidRPr="00193309">
              <w:rPr>
                <w:bCs/>
                <w:lang w:eastAsia="en-US"/>
              </w:rPr>
              <w:t>апитальный ремонт крыльца Байкаловского Центрального Дома культуры за счет средств бюджета муниципального района</w:t>
            </w:r>
          </w:p>
        </w:tc>
      </w:tr>
      <w:tr w:rsidR="00147A65" w14:paraId="543BC1A0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BC3" w14:textId="791D967A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920215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491" w14:textId="6EA2ACE2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Устройство сценической площадки около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884" w14:textId="58C1A72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>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 у</w:t>
            </w:r>
            <w:r w:rsidRPr="00193309">
              <w:rPr>
                <w:bCs/>
                <w:lang w:eastAsia="en-US"/>
              </w:rPr>
              <w:t>стройство сценической площадки около Байкаловского Центрального Дома культуры за счет средств бюджета муниципального района</w:t>
            </w:r>
          </w:p>
        </w:tc>
      </w:tr>
      <w:tr w:rsidR="00147A65" w14:paraId="28F0BF71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0735" w14:textId="74FF109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920216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5D23" w14:textId="5093D929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Капитальный ремонт крыльца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C3C" w14:textId="13BEA7E3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</w:t>
            </w:r>
            <w:r w:rsidRPr="00193309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к</w:t>
            </w:r>
            <w:r w:rsidRPr="00193309">
              <w:rPr>
                <w:bCs/>
                <w:lang w:eastAsia="en-US"/>
              </w:rPr>
              <w:t>апитальный ремонт крыльца Байкаловского Центрального Дома культуры за счет средств бюджета сельского поселения</w:t>
            </w:r>
            <w:r>
              <w:rPr>
                <w:lang w:eastAsia="en-US"/>
              </w:rPr>
              <w:t xml:space="preserve"> </w:t>
            </w:r>
          </w:p>
        </w:tc>
      </w:tr>
      <w:tr w:rsidR="00147A65" w14:paraId="0321B316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F1D" w14:textId="1CC22911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920217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426" w14:textId="0D1F9388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Устройство сценической площадки около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A83" w14:textId="255969D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>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 у</w:t>
            </w:r>
            <w:r w:rsidRPr="00193309">
              <w:rPr>
                <w:bCs/>
                <w:lang w:eastAsia="en-US"/>
              </w:rPr>
              <w:t>стройство сценической площадки около Байкаловского Центрального Дома культуры за счет средств бюджета сельского поселения</w:t>
            </w:r>
          </w:p>
        </w:tc>
      </w:tr>
      <w:tr w:rsidR="00147A65" w14:paraId="7FDB867C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170" w14:textId="3614CFB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920218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003C" w14:textId="636B8E9F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 xml:space="preserve">Приобретение акустической системы для </w:t>
            </w:r>
            <w:proofErr w:type="spellStart"/>
            <w:r w:rsidRPr="00193309">
              <w:rPr>
                <w:bCs/>
                <w:lang w:eastAsia="en-US"/>
              </w:rPr>
              <w:t>Пелевинского</w:t>
            </w:r>
            <w:proofErr w:type="spellEnd"/>
            <w:r w:rsidRPr="00193309">
              <w:rPr>
                <w:bCs/>
                <w:lang w:eastAsia="en-US"/>
              </w:rPr>
              <w:t xml:space="preserve">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E2E1" w14:textId="3A170A0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>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 п</w:t>
            </w:r>
            <w:r w:rsidRPr="00193309">
              <w:rPr>
                <w:bCs/>
                <w:lang w:eastAsia="en-US"/>
              </w:rPr>
              <w:t xml:space="preserve">риобретение акустической системы для </w:t>
            </w:r>
            <w:proofErr w:type="spellStart"/>
            <w:r w:rsidRPr="00193309">
              <w:rPr>
                <w:bCs/>
                <w:lang w:eastAsia="en-US"/>
              </w:rPr>
              <w:t>Пелевинского</w:t>
            </w:r>
            <w:proofErr w:type="spellEnd"/>
            <w:r w:rsidRPr="00193309">
              <w:rPr>
                <w:bCs/>
                <w:lang w:eastAsia="en-US"/>
              </w:rPr>
              <w:t xml:space="preserve"> Дома культуры</w:t>
            </w:r>
            <w:r>
              <w:rPr>
                <w:bCs/>
                <w:lang w:eastAsia="en-US"/>
              </w:rPr>
              <w:t xml:space="preserve"> за счет средств Резервного фонда Правительства Свердловской области</w:t>
            </w:r>
            <w:r>
              <w:rPr>
                <w:lang w:eastAsia="en-US"/>
              </w:rPr>
              <w:t xml:space="preserve"> </w:t>
            </w:r>
          </w:p>
        </w:tc>
      </w:tr>
      <w:tr w:rsidR="00147A65" w14:paraId="32453C69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8C4" w14:textId="4933AA3D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920219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E9C" w14:textId="46C2E974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Приобретение автобуса ГАЗ-A62R33 для Агитационно-культурной бригады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47B" w14:textId="36E8E8B6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>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 п</w:t>
            </w:r>
            <w:r w:rsidRPr="00193309">
              <w:rPr>
                <w:bCs/>
                <w:lang w:eastAsia="en-US"/>
              </w:rPr>
              <w:t>риобретение автобуса ГАЗ-A62R33 для Агитационно-культурной бригады</w:t>
            </w:r>
            <w:r>
              <w:rPr>
                <w:bCs/>
                <w:lang w:eastAsia="en-US"/>
              </w:rPr>
              <w:t xml:space="preserve"> за счет средств Резервного фонда Правительства Свердловской области</w:t>
            </w:r>
          </w:p>
        </w:tc>
      </w:tr>
      <w:tr w:rsidR="00147A65" w14:paraId="3455622C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EC52" w14:textId="436C6679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920220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D39" w14:textId="61803A39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Устройство водоотведения от здания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214" w14:textId="1A22A351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>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</w:t>
            </w:r>
            <w:r w:rsidRPr="00193309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у</w:t>
            </w:r>
            <w:r w:rsidRPr="00193309">
              <w:rPr>
                <w:bCs/>
                <w:lang w:eastAsia="en-US"/>
              </w:rPr>
              <w:t>стройство водоотведения от здания Байкаловского Центрального Дома культуры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bCs/>
                <w:lang w:eastAsia="en-US"/>
              </w:rPr>
              <w:t>за счет средств бюджета муниципального района</w:t>
            </w:r>
          </w:p>
        </w:tc>
      </w:tr>
      <w:tr w:rsidR="00147A65" w14:paraId="20214B00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359" w14:textId="55170B2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920221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4825" w14:textId="28A77A2B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Устройство водоотведения от здания Байкаловского Центрального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2F9" w14:textId="685DA51F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 xml:space="preserve">бюджетным учреждениям культуры Байкаловского </w:t>
            </w:r>
            <w:r w:rsidRPr="00193309">
              <w:rPr>
                <w:lang w:eastAsia="en-US"/>
              </w:rPr>
              <w:lastRenderedPageBreak/>
              <w:t>сельского поселения</w:t>
            </w:r>
            <w:r>
              <w:rPr>
                <w:lang w:eastAsia="en-US"/>
              </w:rPr>
              <w:t xml:space="preserve"> на</w:t>
            </w:r>
            <w:r w:rsidRPr="00193309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у</w:t>
            </w:r>
            <w:r w:rsidRPr="00193309">
              <w:rPr>
                <w:bCs/>
                <w:lang w:eastAsia="en-US"/>
              </w:rPr>
              <w:t>стройство водоотведения от здания Байкаловского Центрального Дома культуры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bCs/>
                <w:lang w:eastAsia="en-US"/>
              </w:rPr>
              <w:t>за счет средств бюджета сельского поселения</w:t>
            </w:r>
          </w:p>
        </w:tc>
      </w:tr>
      <w:tr w:rsidR="00147A65" w14:paraId="41E76B1F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D8C" w14:textId="4B7441B3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920222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02B" w14:textId="7C87780A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 xml:space="preserve">Приобретение акустической системы для </w:t>
            </w:r>
            <w:proofErr w:type="spellStart"/>
            <w:r w:rsidRPr="00193309">
              <w:rPr>
                <w:bCs/>
                <w:lang w:eastAsia="en-US"/>
              </w:rPr>
              <w:t>Пелевинского</w:t>
            </w:r>
            <w:proofErr w:type="spellEnd"/>
            <w:r w:rsidRPr="00193309">
              <w:rPr>
                <w:bCs/>
                <w:lang w:eastAsia="en-US"/>
              </w:rPr>
              <w:t xml:space="preserve">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236" w14:textId="20D572A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>бюджетным учреждениям культуры Байкаловского сельского поселения</w:t>
            </w:r>
            <w:r>
              <w:rPr>
                <w:lang w:eastAsia="en-US"/>
              </w:rPr>
              <w:t xml:space="preserve"> на п</w:t>
            </w:r>
            <w:r w:rsidRPr="00193309">
              <w:rPr>
                <w:bCs/>
                <w:lang w:eastAsia="en-US"/>
              </w:rPr>
              <w:t xml:space="preserve">риобретение акустической системы для </w:t>
            </w:r>
            <w:proofErr w:type="spellStart"/>
            <w:r w:rsidRPr="00193309">
              <w:rPr>
                <w:bCs/>
                <w:lang w:eastAsia="en-US"/>
              </w:rPr>
              <w:t>Пелевинского</w:t>
            </w:r>
            <w:proofErr w:type="spellEnd"/>
            <w:r w:rsidRPr="00193309">
              <w:rPr>
                <w:bCs/>
                <w:lang w:eastAsia="en-US"/>
              </w:rPr>
              <w:t xml:space="preserve"> Дома культуры за счет средств бюджета сельского поселения</w:t>
            </w:r>
          </w:p>
        </w:tc>
      </w:tr>
      <w:tr w:rsidR="00147A65" w14:paraId="6A37D8E0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E39A" w14:textId="6CE78C0E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920342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8C4" w14:textId="633CE52B" w:rsidR="00147A65" w:rsidRPr="00193309" w:rsidRDefault="00147A65" w:rsidP="00147A65">
            <w:pPr>
              <w:spacing w:line="252" w:lineRule="auto"/>
              <w:jc w:val="both"/>
              <w:rPr>
                <w:bCs/>
                <w:lang w:eastAsia="en-US"/>
              </w:rPr>
            </w:pPr>
            <w:r w:rsidRPr="00193309">
              <w:rPr>
                <w:bCs/>
                <w:lang w:eastAsia="en-US"/>
              </w:rPr>
              <w:t>Капитальный ремонт системы отопления Еланского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C0F" w14:textId="0827A45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</w:t>
            </w:r>
            <w:r>
              <w:rPr>
                <w:lang w:eastAsia="en-US"/>
              </w:rPr>
              <w:t xml:space="preserve"> </w:t>
            </w:r>
            <w:r w:rsidRPr="00193309">
              <w:rPr>
                <w:lang w:eastAsia="en-US"/>
              </w:rPr>
              <w:t xml:space="preserve">бюджетным учреждениям культуры </w:t>
            </w:r>
            <w:r>
              <w:rPr>
                <w:lang w:eastAsia="en-US"/>
              </w:rPr>
              <w:t>Краснополянского</w:t>
            </w:r>
            <w:r w:rsidRPr="00193309">
              <w:rPr>
                <w:lang w:eastAsia="en-US"/>
              </w:rPr>
              <w:t xml:space="preserve"> сельского поселения</w:t>
            </w:r>
            <w:r>
              <w:rPr>
                <w:lang w:eastAsia="en-US"/>
              </w:rPr>
              <w:t xml:space="preserve"> на к</w:t>
            </w:r>
            <w:r w:rsidRPr="00193309">
              <w:rPr>
                <w:bCs/>
                <w:lang w:eastAsia="en-US"/>
              </w:rPr>
              <w:t>апитальный ремонт системы отопления Еланского Дома культуры</w:t>
            </w:r>
          </w:p>
        </w:tc>
      </w:tr>
      <w:tr w:rsidR="00147A65" w14:paraId="63C4FE04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F09A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920348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2D85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звукового оборудования в Еланский Дом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2A00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приобретение звукового оборудования в Еланский Дом культуры</w:t>
            </w:r>
          </w:p>
        </w:tc>
      </w:tr>
      <w:tr w:rsidR="00147A65" w14:paraId="22C4B55E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CC40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920349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8333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Организация и проведение 345-летия дня села </w:t>
            </w:r>
            <w:proofErr w:type="spellStart"/>
            <w:r w:rsidRPr="00193309">
              <w:rPr>
                <w:lang w:eastAsia="en-US"/>
              </w:rPr>
              <w:t>Чурманское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0E1A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193309">
              <w:rPr>
                <w:bCs/>
                <w:lang w:eastAsia="en-US"/>
              </w:rPr>
              <w:t xml:space="preserve">рганизацию и проведение </w:t>
            </w:r>
            <w:r w:rsidRPr="00193309">
              <w:rPr>
                <w:lang w:eastAsia="en-US"/>
              </w:rPr>
              <w:t xml:space="preserve">345-летия дня села </w:t>
            </w:r>
            <w:proofErr w:type="spellStart"/>
            <w:r w:rsidRPr="00193309">
              <w:rPr>
                <w:lang w:eastAsia="en-US"/>
              </w:rPr>
              <w:t>Чурманское</w:t>
            </w:r>
            <w:proofErr w:type="spellEnd"/>
            <w:r w:rsidRPr="00193309">
              <w:rPr>
                <w:bCs/>
                <w:lang w:eastAsia="en-US"/>
              </w:rPr>
              <w:t xml:space="preserve"> за счет средств бюджета сельского поселения</w:t>
            </w:r>
          </w:p>
        </w:tc>
      </w:tr>
      <w:tr w:rsidR="00147A65" w14:paraId="52D34AF9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9A48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B2C6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Организация и проведение 345-летия дня села </w:t>
            </w:r>
            <w:proofErr w:type="spellStart"/>
            <w:r w:rsidRPr="00193309">
              <w:rPr>
                <w:lang w:eastAsia="en-US"/>
              </w:rPr>
              <w:t>Чурманское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F7BA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193309">
              <w:rPr>
                <w:bCs/>
                <w:lang w:eastAsia="en-US"/>
              </w:rPr>
              <w:t xml:space="preserve">рганизацию и проведение </w:t>
            </w:r>
            <w:r w:rsidRPr="00193309">
              <w:rPr>
                <w:lang w:eastAsia="en-US"/>
              </w:rPr>
              <w:t xml:space="preserve">345-летия дня села </w:t>
            </w:r>
            <w:proofErr w:type="spellStart"/>
            <w:r w:rsidRPr="00193309">
              <w:rPr>
                <w:lang w:eastAsia="en-US"/>
              </w:rPr>
              <w:t>Чурманское</w:t>
            </w:r>
            <w:proofErr w:type="spellEnd"/>
            <w:r w:rsidRPr="00193309">
              <w:rPr>
                <w:bCs/>
                <w:lang w:eastAsia="en-US"/>
              </w:rPr>
              <w:t xml:space="preserve"> за счет средств бюджета муниципального района</w:t>
            </w:r>
          </w:p>
        </w:tc>
      </w:tr>
      <w:tr w:rsidR="00147A65" w14:paraId="0F7EAF92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24D5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C8F6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и проведения 285-летия дня села Краснополянское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4713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193309">
              <w:rPr>
                <w:bCs/>
                <w:lang w:eastAsia="en-US"/>
              </w:rPr>
              <w:t>рганизацию и проведение 28</w:t>
            </w:r>
            <w:r w:rsidRPr="00193309">
              <w:rPr>
                <w:lang w:eastAsia="en-US"/>
              </w:rPr>
              <w:t>5-летия дня села Краснополянское</w:t>
            </w:r>
            <w:r w:rsidRPr="00193309">
              <w:rPr>
                <w:bCs/>
                <w:lang w:eastAsia="en-US"/>
              </w:rPr>
              <w:t xml:space="preserve"> за счет средств бюджета сельского поселения</w:t>
            </w:r>
          </w:p>
        </w:tc>
      </w:tr>
      <w:tr w:rsidR="00147A65" w14:paraId="49BFDD32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3DB2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9E58" w14:textId="77777777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Организация и проведения 285-летия дня села Краснополянское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7727" w14:textId="4CB0C2BC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193309">
              <w:rPr>
                <w:bCs/>
                <w:lang w:eastAsia="en-US"/>
              </w:rPr>
              <w:t>рганизацию и проведение 28</w:t>
            </w:r>
            <w:r w:rsidRPr="00193309">
              <w:rPr>
                <w:lang w:eastAsia="en-US"/>
              </w:rPr>
              <w:t>5-летия дня села Краснополянское</w:t>
            </w:r>
            <w:r w:rsidRPr="00193309">
              <w:rPr>
                <w:bCs/>
                <w:lang w:eastAsia="en-US"/>
              </w:rPr>
              <w:t xml:space="preserve"> за счет средств бюджета </w:t>
            </w:r>
            <w:r>
              <w:rPr>
                <w:bCs/>
                <w:lang w:eastAsia="en-US"/>
              </w:rPr>
              <w:t>муниципального района</w:t>
            </w:r>
          </w:p>
        </w:tc>
      </w:tr>
      <w:tr w:rsidR="00147A65" w14:paraId="3DD64C3A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6CB" w14:textId="7A27FF31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lastRenderedPageBreak/>
              <w:t>920353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8F" w14:textId="4CCB9AB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сценической одежды и обуви в Еланский Дом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D17B" w14:textId="6B0F2142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</w:t>
            </w:r>
            <w:r>
              <w:rPr>
                <w:lang w:eastAsia="en-US"/>
              </w:rPr>
              <w:t>п</w:t>
            </w:r>
            <w:r w:rsidRPr="00193309">
              <w:rPr>
                <w:lang w:eastAsia="en-US"/>
              </w:rPr>
              <w:t>риобретение сценической одежды и обуви в Еланский Дом культуры</w:t>
            </w:r>
            <w:r w:rsidRPr="00193309">
              <w:rPr>
                <w:bCs/>
                <w:lang w:eastAsia="en-US"/>
              </w:rPr>
              <w:t xml:space="preserve"> за счет средств бюджета сельского поселения</w:t>
            </w:r>
          </w:p>
        </w:tc>
      </w:tr>
      <w:tr w:rsidR="00147A65" w14:paraId="0DBE1769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744F" w14:textId="3BBF75C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974" w14:textId="74AA5D7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сценической одежды и обуви в Еланский Дом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6F3" w14:textId="6CBE223E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</w:t>
            </w:r>
            <w:r>
              <w:rPr>
                <w:lang w:eastAsia="en-US"/>
              </w:rPr>
              <w:t>п</w:t>
            </w:r>
            <w:r w:rsidRPr="00193309">
              <w:rPr>
                <w:lang w:eastAsia="en-US"/>
              </w:rPr>
              <w:t>риобретение сценической одежды и обуви в Еланский Дом культуры</w:t>
            </w:r>
            <w:r w:rsidRPr="00193309">
              <w:rPr>
                <w:bCs/>
                <w:lang w:eastAsia="en-US"/>
              </w:rPr>
              <w:t xml:space="preserve"> за счет средств бюджета </w:t>
            </w:r>
            <w:r>
              <w:rPr>
                <w:bCs/>
                <w:lang w:eastAsia="en-US"/>
              </w:rPr>
              <w:t>муниципального района</w:t>
            </w:r>
          </w:p>
        </w:tc>
      </w:tr>
      <w:tr w:rsidR="00147A65" w14:paraId="73A4761A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D303" w14:textId="1CE1724B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9DA" w14:textId="1B267B1E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театральных кресел в Краснополянский Дом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8EB" w14:textId="4913D5DE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</w:t>
            </w:r>
            <w:r>
              <w:rPr>
                <w:lang w:eastAsia="en-US"/>
              </w:rPr>
              <w:t>п</w:t>
            </w:r>
            <w:r w:rsidRPr="00193309">
              <w:rPr>
                <w:lang w:eastAsia="en-US"/>
              </w:rPr>
              <w:t>риобретение театральных кресел в Краснополянский Дом культуры</w:t>
            </w:r>
            <w:r w:rsidRPr="00193309">
              <w:rPr>
                <w:bCs/>
                <w:lang w:eastAsia="en-US"/>
              </w:rPr>
              <w:t xml:space="preserve"> за счет средств бюджета сельского поселения</w:t>
            </w:r>
          </w:p>
        </w:tc>
      </w:tr>
      <w:tr w:rsidR="00147A65" w14:paraId="4FD6863E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F094" w14:textId="70142A58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F22" w14:textId="6DAA7725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Приобретение театральных кресел в Краснополянский Дом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E5F" w14:textId="0CE2DEAB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</w:t>
            </w:r>
            <w:r>
              <w:rPr>
                <w:lang w:eastAsia="en-US"/>
              </w:rPr>
              <w:t>п</w:t>
            </w:r>
            <w:r w:rsidRPr="00193309">
              <w:rPr>
                <w:lang w:eastAsia="en-US"/>
              </w:rPr>
              <w:t>риобретение театральных кресел в Краснополянский Дом культуры</w:t>
            </w:r>
            <w:r w:rsidRPr="00193309">
              <w:rPr>
                <w:bCs/>
                <w:lang w:eastAsia="en-US"/>
              </w:rPr>
              <w:t xml:space="preserve"> за счет средств бюджета </w:t>
            </w:r>
            <w:r>
              <w:rPr>
                <w:bCs/>
                <w:lang w:eastAsia="en-US"/>
              </w:rPr>
              <w:t>муниципального района</w:t>
            </w:r>
          </w:p>
        </w:tc>
      </w:tr>
      <w:tr w:rsidR="00147A65" w14:paraId="689E2828" w14:textId="77777777" w:rsidTr="004B1D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6C1" w14:textId="2906EC71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920357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15DD" w14:textId="32712179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 xml:space="preserve">Капитальный ремонт системы водоснабжения в здании спортивного зала </w:t>
            </w:r>
            <w:proofErr w:type="spellStart"/>
            <w:r w:rsidRPr="00193309">
              <w:rPr>
                <w:lang w:eastAsia="en-US"/>
              </w:rPr>
              <w:t>с.Елань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1A1" w14:textId="664895AD" w:rsidR="00147A65" w:rsidRPr="00193309" w:rsidRDefault="00147A65" w:rsidP="00147A65">
            <w:pPr>
              <w:spacing w:line="252" w:lineRule="auto"/>
              <w:jc w:val="both"/>
              <w:rPr>
                <w:lang w:eastAsia="en-US"/>
              </w:rPr>
            </w:pPr>
            <w:r w:rsidRPr="00193309">
              <w:rPr>
                <w:lang w:eastAsia="en-US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</w:t>
            </w:r>
            <w:r>
              <w:rPr>
                <w:lang w:eastAsia="en-US"/>
              </w:rPr>
              <w:t xml:space="preserve"> к</w:t>
            </w:r>
            <w:r w:rsidRPr="00193309">
              <w:rPr>
                <w:lang w:eastAsia="en-US"/>
              </w:rPr>
              <w:t xml:space="preserve">апитальный ремонт системы водоснабжения в здании спортивного зала </w:t>
            </w:r>
            <w:proofErr w:type="spellStart"/>
            <w:r w:rsidRPr="00193309">
              <w:rPr>
                <w:lang w:eastAsia="en-US"/>
              </w:rPr>
              <w:t>с.Елань</w:t>
            </w:r>
            <w:proofErr w:type="spellEnd"/>
          </w:p>
        </w:tc>
      </w:tr>
    </w:tbl>
    <w:p w14:paraId="6095B2AF" w14:textId="77777777" w:rsidR="004B1DE0" w:rsidRDefault="004B1DE0" w:rsidP="004B1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4B1DE0" w:rsidSect="00C62D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964A9"/>
    <w:multiLevelType w:val="multilevel"/>
    <w:tmpl w:val="078CD700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 w16cid:durableId="1272739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DE0"/>
    <w:rsid w:val="0001118A"/>
    <w:rsid w:val="000E6447"/>
    <w:rsid w:val="00147A65"/>
    <w:rsid w:val="0015633F"/>
    <w:rsid w:val="00193309"/>
    <w:rsid w:val="001A1C52"/>
    <w:rsid w:val="00240E90"/>
    <w:rsid w:val="002C63C1"/>
    <w:rsid w:val="003026F3"/>
    <w:rsid w:val="003077E2"/>
    <w:rsid w:val="00315E00"/>
    <w:rsid w:val="003E3EBC"/>
    <w:rsid w:val="003E5728"/>
    <w:rsid w:val="004A1185"/>
    <w:rsid w:val="004B1DE0"/>
    <w:rsid w:val="005977F7"/>
    <w:rsid w:val="0066166F"/>
    <w:rsid w:val="006C0AC1"/>
    <w:rsid w:val="006E3A7B"/>
    <w:rsid w:val="00733245"/>
    <w:rsid w:val="007B75AD"/>
    <w:rsid w:val="00837DC0"/>
    <w:rsid w:val="008835DB"/>
    <w:rsid w:val="008C217C"/>
    <w:rsid w:val="00A11BA5"/>
    <w:rsid w:val="00A21068"/>
    <w:rsid w:val="00AD5170"/>
    <w:rsid w:val="00B45607"/>
    <w:rsid w:val="00C13D07"/>
    <w:rsid w:val="00C62DA4"/>
    <w:rsid w:val="00C95AA0"/>
    <w:rsid w:val="00D42F8B"/>
    <w:rsid w:val="00D7512B"/>
    <w:rsid w:val="00DA73FF"/>
    <w:rsid w:val="00DE3ACE"/>
    <w:rsid w:val="00EF5E93"/>
    <w:rsid w:val="00F8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0137"/>
  <w15:chartTrackingRefBased/>
  <w15:docId w15:val="{0B4655D0-935A-48F9-BF44-18FF25A3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D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D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E5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1-2022\1.&#1055;&#1086;&#1088;&#1103;&#1076;&#1086;&#1082;%20&#1089;&#1086;&#1089;&#1090;&#1072;&#1074;&#1083;&#1077;&#1085;&#1080;&#1103;%20&#1080;%20&#1074;&#1077;&#1076;&#1077;&#1085;&#1080;&#1103;%20&#1057;&#1041;&#1056;%20-%20&#1089;%20&#1080;&#1079;&#1084;&#1077;&#1085;&#1077;&#1085;&#1080;&#1103;&#1084;&#1080;%202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ido21-139</dc:creator>
  <cp:keywords/>
  <dc:description/>
  <cp:lastModifiedBy>ido21-139</cp:lastModifiedBy>
  <cp:revision>31</cp:revision>
  <cp:lastPrinted>2023-10-26T10:07:00Z</cp:lastPrinted>
  <dcterms:created xsi:type="dcterms:W3CDTF">2023-10-24T10:52:00Z</dcterms:created>
  <dcterms:modified xsi:type="dcterms:W3CDTF">2023-10-26T10:07:00Z</dcterms:modified>
</cp:coreProperties>
</file>